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BC" w:rsidRPr="00FC5320" w:rsidRDefault="00DF7E50" w:rsidP="00DF7E50">
      <w:pPr>
        <w:ind w:firstLine="708"/>
        <w:rPr>
          <w:rFonts w:ascii="Arial" w:eastAsia="Arial Unicode MS" w:hAnsi="Arial" w:cs="Arial"/>
          <w:sz w:val="24"/>
          <w:szCs w:val="24"/>
        </w:rPr>
      </w:pPr>
      <w:r w:rsidRPr="00DF7E5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2177">
        <w:rPr>
          <w:rFonts w:ascii="Arial" w:eastAsia="Arial Unicode MS" w:hAnsi="Arial" w:cs="Arial"/>
          <w:b/>
          <w:sz w:val="24"/>
          <w:szCs w:val="24"/>
        </w:rPr>
        <w:tab/>
      </w:r>
      <w:r w:rsidRPr="00FC5320">
        <w:rPr>
          <w:rFonts w:ascii="Arial" w:eastAsia="Arial Unicode MS" w:hAnsi="Arial" w:cs="Arial"/>
          <w:b/>
          <w:sz w:val="24"/>
          <w:szCs w:val="24"/>
          <w:u w:val="single"/>
        </w:rPr>
        <w:t xml:space="preserve">Regulamin </w:t>
      </w:r>
      <w:r w:rsidR="004253EB" w:rsidRPr="00FC5320">
        <w:rPr>
          <w:rFonts w:ascii="Arial" w:eastAsia="Arial Unicode MS" w:hAnsi="Arial" w:cs="Arial"/>
          <w:b/>
          <w:sz w:val="24"/>
          <w:szCs w:val="24"/>
          <w:u w:val="single"/>
        </w:rPr>
        <w:t xml:space="preserve"> Przedszkola nr 311 w Warszawie</w:t>
      </w:r>
      <w:r w:rsidR="00D743CB" w:rsidRPr="00FC5320">
        <w:rPr>
          <w:rFonts w:ascii="Arial" w:eastAsia="Arial Unicode MS" w:hAnsi="Arial" w:cs="Arial"/>
          <w:b/>
          <w:sz w:val="24"/>
          <w:szCs w:val="24"/>
          <w:u w:val="single"/>
        </w:rPr>
        <w:br/>
      </w:r>
      <w:r w:rsidR="004253EB" w:rsidRPr="00FC5320">
        <w:rPr>
          <w:rFonts w:ascii="Arial" w:eastAsia="Arial Unicode MS" w:hAnsi="Arial" w:cs="Arial"/>
          <w:sz w:val="24"/>
          <w:szCs w:val="24"/>
        </w:rPr>
        <w:br/>
      </w:r>
      <w:r w:rsidR="004253EB" w:rsidRPr="00FC5320">
        <w:rPr>
          <w:rFonts w:ascii="Arial" w:eastAsia="Arial Unicode MS" w:hAnsi="Arial" w:cs="Arial"/>
          <w:sz w:val="24"/>
          <w:szCs w:val="24"/>
        </w:rPr>
        <w:br/>
        <w:t>1. Przedszkole jest czynne od poniedziałku do piątku w godz. 6:45 - 17:15</w:t>
      </w:r>
    </w:p>
    <w:p w:rsidR="004253EB" w:rsidRPr="00FC5320" w:rsidRDefault="004253EB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2. Rodzice zobowiązani są do przyprowadzania dzieci do godz.8:50 i odbierania w ustalonych porach, począwszy od godz.12:30</w:t>
      </w:r>
    </w:p>
    <w:p w:rsidR="004253EB" w:rsidRPr="00FC5320" w:rsidRDefault="004253EB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3. Dzieci z przedszkola mogą odbierać wyłącznie rodzice, opiekunowie prawni, osoby pełnoletnie upoważnione na piśmie.</w:t>
      </w:r>
    </w:p>
    <w:p w:rsidR="004253EB" w:rsidRPr="00FC5320" w:rsidRDefault="004253EB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4. Dzieci nie mogą odbierać osoby nietrzeźwe.</w:t>
      </w:r>
    </w:p>
    <w:p w:rsidR="004253EB" w:rsidRPr="00FC5320" w:rsidRDefault="004253EB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5. Spóźnienie dziecka do przedszkola  oraz opóźnienia związane z odbiorem dziecka należy zgłaszać telefonicznie.</w:t>
      </w:r>
    </w:p>
    <w:p w:rsidR="004253EB" w:rsidRPr="00FC5320" w:rsidRDefault="004253EB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6. Nie odebranie dziecka do godz. 17:15, przy jednoczesnym braku kontaktu z rodzicami, osobami upoważnionymi, skutkuje zawiadomieniem właściwych organów, policji.</w:t>
      </w:r>
    </w:p>
    <w:p w:rsidR="009F6D53" w:rsidRPr="00FC5320" w:rsidRDefault="004253EB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 xml:space="preserve">7. Do przedszkola nie wolno przyprowadzać dzieci chorych. Po chorobie dziecka należy przedstawić zaświadczenie </w:t>
      </w:r>
      <w:r w:rsidR="009F6D53" w:rsidRPr="00FC5320">
        <w:rPr>
          <w:rFonts w:ascii="Arial" w:eastAsia="Arial Unicode MS" w:hAnsi="Arial" w:cs="Arial"/>
          <w:sz w:val="24"/>
          <w:szCs w:val="24"/>
        </w:rPr>
        <w:t>lekarskie o stanie zdrowia dziecka.</w:t>
      </w:r>
    </w:p>
    <w:p w:rsidR="009F6D53" w:rsidRPr="00FC5320" w:rsidRDefault="009F6D53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8. W przypadku choroby zakaźnej, zatrucia pokarmowego dziecka, rodzice zobowiązani są do niezwłocznego zawiadomienia nauczyciela prowadzącego grupę lub dyrektora przedszkola.</w:t>
      </w:r>
    </w:p>
    <w:p w:rsidR="009F6D53" w:rsidRPr="00FC5320" w:rsidRDefault="009F6D53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9. Rodzice zobowiązani są do regularnego uiszczania opłat za pobyt dziecka w przedszkolu w ustalonych terminach ( najpóźniej do 10 każdego miesiąca).</w:t>
      </w:r>
    </w:p>
    <w:p w:rsidR="009F6D53" w:rsidRPr="00FC5320" w:rsidRDefault="009F6D53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10. Wszystkie zmiany w korzystaniu z przedszkola powinny być zgłaszane na piśmie do dyrektora lub nauczycieli prowadzących grupę.</w:t>
      </w:r>
    </w:p>
    <w:p w:rsidR="009F6D53" w:rsidRPr="00FC5320" w:rsidRDefault="009F6D53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11. Wszelkie sprawy dotyczące pracy wychowawczo-dydaktycznej rodzice powinni kierować w pierwszej kolejności do nauczycieli-wychowawców.</w:t>
      </w:r>
    </w:p>
    <w:p w:rsidR="009F6D53" w:rsidRPr="00FC5320" w:rsidRDefault="009F6D53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12. Wnioski dotyczące działalności placówki oraz pracy nauczycieli  i pozostałych pracowników należy kierować w formie pisemnej do dyrektora przedszkola.</w:t>
      </w:r>
    </w:p>
    <w:p w:rsidR="009F6D53" w:rsidRPr="00FC5320" w:rsidRDefault="009F6D53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13. Wszystkie dzieci podlegają obowiązkowemu ubezpieczeniu od następstw nieszczęśliwych wypadków. Koszty ubezpieczenia pokrywają rodzice na początku każdego roku szkolnego</w:t>
      </w:r>
    </w:p>
    <w:p w:rsidR="009F6D53" w:rsidRPr="00FC5320" w:rsidRDefault="009F6D53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14. Przedszkole nie ponosi odpowiedzialności za wartościowe rzeczy przynoszone przez dzieci do przedszkola.</w:t>
      </w:r>
    </w:p>
    <w:p w:rsidR="00B305E7" w:rsidRPr="00FC5320" w:rsidRDefault="009F6D53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 xml:space="preserve">15. Rodzice zobowiązani są do niezwłocznego </w:t>
      </w:r>
      <w:r w:rsidR="00B305E7" w:rsidRPr="00FC5320">
        <w:rPr>
          <w:rFonts w:ascii="Arial" w:eastAsia="Arial Unicode MS" w:hAnsi="Arial" w:cs="Arial"/>
          <w:sz w:val="24"/>
          <w:szCs w:val="24"/>
        </w:rPr>
        <w:t>poinformowania nauczycieli o zmianie telefonów kontaktowych, adresu zamieszkania dziecka.</w:t>
      </w:r>
    </w:p>
    <w:p w:rsidR="004253EB" w:rsidRPr="00FC5320" w:rsidRDefault="00B305E7" w:rsidP="004253EB">
      <w:pPr>
        <w:rPr>
          <w:rFonts w:ascii="Arial" w:eastAsia="Arial Unicode MS" w:hAnsi="Arial" w:cs="Arial"/>
          <w:sz w:val="24"/>
          <w:szCs w:val="24"/>
        </w:rPr>
      </w:pPr>
      <w:r w:rsidRPr="00FC5320">
        <w:rPr>
          <w:rFonts w:ascii="Arial" w:eastAsia="Arial Unicode MS" w:hAnsi="Arial" w:cs="Arial"/>
          <w:sz w:val="24"/>
          <w:szCs w:val="24"/>
        </w:rPr>
        <w:t>16.</w:t>
      </w:r>
      <w:r w:rsidR="008C436B" w:rsidRPr="00FC5320">
        <w:rPr>
          <w:rFonts w:ascii="Arial" w:eastAsia="Arial Unicode MS" w:hAnsi="Arial" w:cs="Arial"/>
          <w:sz w:val="24"/>
          <w:szCs w:val="24"/>
        </w:rPr>
        <w:t xml:space="preserve"> </w:t>
      </w:r>
      <w:r w:rsidRPr="00FC5320">
        <w:rPr>
          <w:rFonts w:ascii="Arial" w:eastAsia="Arial Unicode MS" w:hAnsi="Arial" w:cs="Arial"/>
          <w:sz w:val="24"/>
          <w:szCs w:val="24"/>
        </w:rPr>
        <w:t>Statut Przedszkola nr 311, Koncepcja pracy Przedszko</w:t>
      </w:r>
      <w:r w:rsidR="008C436B" w:rsidRPr="00FC5320">
        <w:rPr>
          <w:rFonts w:ascii="Arial" w:eastAsia="Arial Unicode MS" w:hAnsi="Arial" w:cs="Arial"/>
          <w:sz w:val="24"/>
          <w:szCs w:val="24"/>
        </w:rPr>
        <w:t>la nr 311</w:t>
      </w:r>
      <w:r w:rsidRPr="00FC5320">
        <w:rPr>
          <w:rFonts w:ascii="Arial" w:eastAsia="Arial Unicode MS" w:hAnsi="Arial" w:cs="Arial"/>
          <w:sz w:val="24"/>
          <w:szCs w:val="24"/>
        </w:rPr>
        <w:t>, Regulaminy znajdują się w sekretariacie  oraz  wyeksponowane są na ścianie przy wejściu do sekretariatu</w:t>
      </w:r>
      <w:r w:rsidR="004253EB" w:rsidRPr="00FC5320">
        <w:rPr>
          <w:rFonts w:ascii="Arial" w:eastAsia="Arial Unicode MS" w:hAnsi="Arial" w:cs="Arial"/>
          <w:sz w:val="24"/>
          <w:szCs w:val="24"/>
        </w:rPr>
        <w:br/>
      </w:r>
      <w:bookmarkStart w:id="0" w:name="_GoBack"/>
      <w:bookmarkEnd w:id="0"/>
    </w:p>
    <w:p w:rsidR="004253EB" w:rsidRPr="004253EB" w:rsidRDefault="004253EB" w:rsidP="004253E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253EB" w:rsidRPr="0042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667D3"/>
    <w:multiLevelType w:val="hybridMultilevel"/>
    <w:tmpl w:val="8E5E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51F4C"/>
    <w:multiLevelType w:val="hybridMultilevel"/>
    <w:tmpl w:val="C69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B"/>
    <w:rsid w:val="000B408F"/>
    <w:rsid w:val="00152177"/>
    <w:rsid w:val="004253EB"/>
    <w:rsid w:val="00882EBC"/>
    <w:rsid w:val="008C436B"/>
    <w:rsid w:val="009F6D53"/>
    <w:rsid w:val="00B305E7"/>
    <w:rsid w:val="00D743CB"/>
    <w:rsid w:val="00DF7E50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678E9-3FA1-4445-BB21-9F8D7FE8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3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311</dc:creator>
  <cp:keywords/>
  <dc:description/>
  <cp:lastModifiedBy>Przedszkole 311</cp:lastModifiedBy>
  <cp:revision>9</cp:revision>
  <cp:lastPrinted>2018-09-05T11:16:00Z</cp:lastPrinted>
  <dcterms:created xsi:type="dcterms:W3CDTF">2016-01-26T16:37:00Z</dcterms:created>
  <dcterms:modified xsi:type="dcterms:W3CDTF">2021-02-23T06:23:00Z</dcterms:modified>
</cp:coreProperties>
</file>